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96" w:type="dxa"/>
        <w:tblInd w:w="-318" w:type="dxa"/>
        <w:tblLook w:val="04A0" w:firstRow="1" w:lastRow="0" w:firstColumn="1" w:lastColumn="0" w:noHBand="0" w:noVBand="1"/>
      </w:tblPr>
      <w:tblGrid>
        <w:gridCol w:w="1515"/>
        <w:gridCol w:w="1927"/>
        <w:gridCol w:w="1652"/>
        <w:gridCol w:w="1239"/>
        <w:gridCol w:w="1181"/>
        <w:gridCol w:w="1441"/>
        <w:gridCol w:w="1441"/>
      </w:tblGrid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7C297F">
            <w:pPr>
              <w:rPr>
                <w:rFonts w:ascii="Arial" w:hAnsi="Arial" w:cs="Arial"/>
                <w:sz w:val="24"/>
                <w:szCs w:val="24"/>
              </w:rPr>
            </w:pPr>
            <w:r w:rsidRPr="007C297F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27" w:type="dxa"/>
          </w:tcPr>
          <w:p w:rsidR="007C297F" w:rsidRPr="00845DD7" w:rsidRDefault="007C297F" w:rsidP="007C29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DD7">
              <w:rPr>
                <w:rFonts w:ascii="Arial" w:hAnsi="Arial" w:cs="Arial"/>
                <w:b/>
                <w:sz w:val="28"/>
                <w:szCs w:val="28"/>
              </w:rPr>
              <w:t>II tydzień</w:t>
            </w:r>
          </w:p>
        </w:tc>
        <w:tc>
          <w:tcPr>
            <w:tcW w:w="1652" w:type="dxa"/>
          </w:tcPr>
          <w:p w:rsidR="007C297F" w:rsidRPr="007C297F" w:rsidRDefault="007C297F" w:rsidP="007C2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39" w:type="dxa"/>
          </w:tcPr>
          <w:p w:rsidR="007C297F" w:rsidRPr="007C297F" w:rsidRDefault="007C297F" w:rsidP="007C2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181" w:type="dxa"/>
          </w:tcPr>
          <w:p w:rsidR="007C297F" w:rsidRPr="007C297F" w:rsidRDefault="007C29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41" w:type="dxa"/>
          </w:tcPr>
          <w:p w:rsidR="007C297F" w:rsidRPr="007C297F" w:rsidRDefault="00B166A0" w:rsidP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1927" w:type="dxa"/>
          </w:tcPr>
          <w:p w:rsidR="007C297F" w:rsidRPr="007C297F" w:rsidRDefault="00B166A0" w:rsidP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52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39" w:type="dxa"/>
          </w:tcPr>
          <w:p w:rsid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166A0" w:rsidRPr="007C297F" w:rsidRDefault="00B166A0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="00BF7B3F">
              <w:rPr>
                <w:rFonts w:ascii="Arial" w:hAnsi="Arial" w:cs="Arial"/>
                <w:sz w:val="24"/>
                <w:szCs w:val="24"/>
              </w:rPr>
              <w:t>lek.</w:t>
            </w:r>
          </w:p>
        </w:tc>
        <w:tc>
          <w:tcPr>
            <w:tcW w:w="118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9.10.</w:t>
            </w:r>
          </w:p>
        </w:tc>
        <w:tc>
          <w:tcPr>
            <w:tcW w:w="1927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52" w:type="dxa"/>
          </w:tcPr>
          <w:p w:rsidR="007C297F" w:rsidRPr="007C297F" w:rsidRDefault="00B166A0" w:rsidP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39" w:type="dxa"/>
          </w:tcPr>
          <w:p w:rsid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II WL</w:t>
            </w:r>
          </w:p>
          <w:p w:rsidR="00B166A0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18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KHM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1927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52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39" w:type="dxa"/>
          </w:tcPr>
          <w:p w:rsidR="00B166A0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7C297F" w:rsidRPr="007C297F" w:rsidRDefault="00B166A0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F7B3F">
              <w:rPr>
                <w:rFonts w:ascii="Arial" w:hAnsi="Arial" w:cs="Arial"/>
                <w:sz w:val="24"/>
                <w:szCs w:val="24"/>
              </w:rPr>
              <w:t>lek</w:t>
            </w:r>
          </w:p>
        </w:tc>
        <w:tc>
          <w:tcPr>
            <w:tcW w:w="118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9.10.</w:t>
            </w:r>
          </w:p>
        </w:tc>
        <w:tc>
          <w:tcPr>
            <w:tcW w:w="1927" w:type="dxa"/>
          </w:tcPr>
          <w:p w:rsidR="007C297F" w:rsidRPr="007C297F" w:rsidRDefault="00B166A0" w:rsidP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652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39" w:type="dxa"/>
          </w:tcPr>
          <w:p w:rsid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66A0" w:rsidRPr="007C297F" w:rsidRDefault="00B166A0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F7B3F">
              <w:rPr>
                <w:rFonts w:ascii="Arial" w:hAnsi="Arial" w:cs="Arial"/>
                <w:sz w:val="24"/>
                <w:szCs w:val="24"/>
              </w:rPr>
              <w:t>lek</w:t>
            </w:r>
          </w:p>
        </w:tc>
        <w:tc>
          <w:tcPr>
            <w:tcW w:w="118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B16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27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52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39" w:type="dxa"/>
          </w:tcPr>
          <w:p w:rsid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72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F7B3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E721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lek </w:t>
            </w:r>
          </w:p>
        </w:tc>
        <w:tc>
          <w:tcPr>
            <w:tcW w:w="1181" w:type="dxa"/>
          </w:tcPr>
          <w:p w:rsidR="007C297F" w:rsidRPr="007C297F" w:rsidRDefault="00BE7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27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52" w:type="dxa"/>
          </w:tcPr>
          <w:p w:rsidR="007C297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39" w:type="dxa"/>
          </w:tcPr>
          <w:p w:rsid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BF7B3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181" w:type="dxa"/>
          </w:tcPr>
          <w:p w:rsidR="007C297F" w:rsidRPr="00420B81" w:rsidRDefault="00420B81" w:rsidP="00BF7B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B81">
              <w:rPr>
                <w:rFonts w:ascii="Arial" w:hAnsi="Arial" w:cs="Arial"/>
                <w:b/>
                <w:sz w:val="24"/>
                <w:szCs w:val="24"/>
              </w:rPr>
              <w:t>II wykład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27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52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39" w:type="dxa"/>
          </w:tcPr>
          <w:p w:rsid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II lek</w:t>
            </w:r>
          </w:p>
          <w:p w:rsidR="00BF7B3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181" w:type="dxa"/>
          </w:tcPr>
          <w:p w:rsidR="007C297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BE721D">
              <w:rPr>
                <w:rFonts w:ascii="Arial" w:hAnsi="Arial" w:cs="Arial"/>
                <w:sz w:val="24"/>
                <w:szCs w:val="24"/>
              </w:rPr>
              <w:t>ostatnie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KHM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27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52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39" w:type="dxa"/>
          </w:tcPr>
          <w:p w:rsid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</w:t>
            </w:r>
          </w:p>
          <w:p w:rsidR="00BF7B3F" w:rsidRPr="007C297F" w:rsidRDefault="00BF7B3F" w:rsidP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27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652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39" w:type="dxa"/>
          </w:tcPr>
          <w:p w:rsid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N</w:t>
            </w:r>
          </w:p>
          <w:p w:rsidR="00BF7B3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B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DA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C297F" w:rsidRDefault="00071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927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52" w:type="dxa"/>
          </w:tcPr>
          <w:p w:rsidR="007C297F" w:rsidRPr="007F41EE" w:rsidRDefault="00CC7734" w:rsidP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39" w:type="dxa"/>
          </w:tcPr>
          <w:p w:rsidR="00CC7734" w:rsidRPr="007F41EE" w:rsidRDefault="00CC7734" w:rsidP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CC7734" w:rsidRPr="007F41EE" w:rsidRDefault="00CC7734" w:rsidP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 xml:space="preserve">I lek. </w:t>
            </w:r>
          </w:p>
        </w:tc>
        <w:tc>
          <w:tcPr>
            <w:tcW w:w="1181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F41EE" w:rsidRDefault="00A80CF1" w:rsidP="00053FC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FC1" w:rsidRPr="007F41EE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41" w:type="dxa"/>
          </w:tcPr>
          <w:p w:rsidR="007C297F" w:rsidRPr="007F41EE" w:rsidRDefault="00250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  <w:bookmarkStart w:id="0" w:name="_GoBack"/>
            <w:bookmarkEnd w:id="0"/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927" w:type="dxa"/>
          </w:tcPr>
          <w:p w:rsidR="007C297F" w:rsidRPr="007F41EE" w:rsidRDefault="00CC7734" w:rsidP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52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39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CC7734" w:rsidRPr="007F41EE" w:rsidRDefault="00CC7734" w:rsidP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 xml:space="preserve">II lek </w:t>
            </w:r>
          </w:p>
        </w:tc>
        <w:tc>
          <w:tcPr>
            <w:tcW w:w="1181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F41EE" w:rsidRDefault="000715B0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927" w:type="dxa"/>
          </w:tcPr>
          <w:p w:rsidR="007C297F" w:rsidRPr="007F41EE" w:rsidRDefault="00CC7734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52" w:type="dxa"/>
          </w:tcPr>
          <w:p w:rsidR="007C297F" w:rsidRPr="007F41EE" w:rsidRDefault="00CC7734" w:rsidP="0035028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9.15-10.</w:t>
            </w:r>
            <w:r w:rsidR="00350281" w:rsidRPr="007F41E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39" w:type="dxa"/>
          </w:tcPr>
          <w:p w:rsidR="007C297F" w:rsidRPr="007F41EE" w:rsidRDefault="0035028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50281" w:rsidRPr="007F41EE" w:rsidRDefault="0035028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181" w:type="dxa"/>
          </w:tcPr>
          <w:p w:rsidR="007C297F" w:rsidRPr="007F41EE" w:rsidRDefault="0035028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F41EE" w:rsidRDefault="00350281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F41EE" w:rsidRDefault="00CB0D08">
            <w:pPr>
              <w:rPr>
                <w:rFonts w:ascii="Arial" w:hAnsi="Arial" w:cs="Arial"/>
                <w:sz w:val="24"/>
                <w:szCs w:val="24"/>
              </w:rPr>
            </w:pPr>
            <w:r w:rsidRPr="007F41EE"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52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50281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 blok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C297F" w:rsidRDefault="00CB0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652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50281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CB0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350281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52" w:type="dxa"/>
          </w:tcPr>
          <w:p w:rsidR="007C297F" w:rsidRPr="007C297F" w:rsidRDefault="00350281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50281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C297F" w:rsidRDefault="001F3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52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50281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1F304B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84D29" w:rsidTr="00850E86">
        <w:trPr>
          <w:trHeight w:val="535"/>
        </w:trPr>
        <w:tc>
          <w:tcPr>
            <w:tcW w:w="1515" w:type="dxa"/>
          </w:tcPr>
          <w:p w:rsidR="00284D29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927" w:type="dxa"/>
          </w:tcPr>
          <w:p w:rsidR="00284D29" w:rsidRDefault="00284D29" w:rsidP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52" w:type="dxa"/>
          </w:tcPr>
          <w:p w:rsidR="00284D29" w:rsidRDefault="00284D29" w:rsidP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39" w:type="dxa"/>
          </w:tcPr>
          <w:p w:rsidR="00284D29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84D29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181" w:type="dxa"/>
          </w:tcPr>
          <w:p w:rsidR="00284D29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84D29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284D29" w:rsidRDefault="00284D29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652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50281" w:rsidRPr="007C297F" w:rsidRDefault="00350281" w:rsidP="007F4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  <w:r w:rsidR="007F41EE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lok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DA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927" w:type="dxa"/>
          </w:tcPr>
          <w:p w:rsidR="007C297F" w:rsidRPr="007C297F" w:rsidRDefault="00350281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52" w:type="dxa"/>
          </w:tcPr>
          <w:p w:rsidR="007C297F" w:rsidRPr="007C297F" w:rsidRDefault="00350281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50281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4B6F4B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C297F" w:rsidRDefault="00284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7C297F" w:rsidTr="00850E86">
        <w:trPr>
          <w:trHeight w:val="535"/>
        </w:trPr>
        <w:tc>
          <w:tcPr>
            <w:tcW w:w="1515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927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52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11.15-12.45</w:t>
            </w:r>
          </w:p>
        </w:tc>
        <w:tc>
          <w:tcPr>
            <w:tcW w:w="1239" w:type="dxa"/>
          </w:tcPr>
          <w:p w:rsid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50281" w:rsidRPr="007C297F" w:rsidRDefault="00350281" w:rsidP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lek.blok</w:t>
            </w:r>
            <w:proofErr w:type="spellEnd"/>
          </w:p>
        </w:tc>
        <w:tc>
          <w:tcPr>
            <w:tcW w:w="1181" w:type="dxa"/>
          </w:tcPr>
          <w:p w:rsidR="007C297F" w:rsidRPr="007C297F" w:rsidRDefault="00350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C297F" w:rsidRPr="007C297F" w:rsidRDefault="004B6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41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7C297F" w:rsidTr="00850E86">
        <w:trPr>
          <w:trHeight w:val="571"/>
        </w:trPr>
        <w:tc>
          <w:tcPr>
            <w:tcW w:w="1515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927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52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39" w:type="dxa"/>
          </w:tcPr>
          <w:p w:rsid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842CD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181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C297F" w:rsidRPr="007C297F" w:rsidRDefault="004B6F4B" w:rsidP="004B6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41" w:type="dxa"/>
          </w:tcPr>
          <w:p w:rsidR="007C297F" w:rsidRPr="007C297F" w:rsidRDefault="00184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50E86" w:rsidTr="00850E86">
        <w:trPr>
          <w:trHeight w:val="571"/>
        </w:trPr>
        <w:tc>
          <w:tcPr>
            <w:tcW w:w="1515" w:type="dxa"/>
          </w:tcPr>
          <w:p w:rsidR="00850E86" w:rsidRDefault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1927" w:type="dxa"/>
          </w:tcPr>
          <w:p w:rsidR="00850E86" w:rsidRDefault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652" w:type="dxa"/>
          </w:tcPr>
          <w:p w:rsidR="00850E86" w:rsidRDefault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39" w:type="dxa"/>
          </w:tcPr>
          <w:p w:rsidR="00850E86" w:rsidRDefault="00850E86" w:rsidP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Dietetyka</w:t>
            </w:r>
          </w:p>
          <w:p w:rsidR="00850E86" w:rsidRDefault="00850E86" w:rsidP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rok </w:t>
            </w:r>
          </w:p>
        </w:tc>
        <w:tc>
          <w:tcPr>
            <w:tcW w:w="1181" w:type="dxa"/>
          </w:tcPr>
          <w:p w:rsidR="00850E86" w:rsidRPr="00420B81" w:rsidRDefault="00850E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B81">
              <w:rPr>
                <w:rFonts w:ascii="Arial" w:hAnsi="Arial" w:cs="Arial"/>
                <w:b/>
                <w:sz w:val="24"/>
                <w:szCs w:val="24"/>
              </w:rPr>
              <w:t>II wykład</w:t>
            </w:r>
          </w:p>
        </w:tc>
        <w:tc>
          <w:tcPr>
            <w:tcW w:w="1441" w:type="dxa"/>
          </w:tcPr>
          <w:p w:rsidR="00850E86" w:rsidRDefault="00850E86" w:rsidP="00184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850E86" w:rsidRDefault="00850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601C24" w:rsidRDefault="00601C24"/>
    <w:sectPr w:rsidR="00601C24" w:rsidSect="007C297F">
      <w:pgSz w:w="11906" w:h="16838"/>
      <w:pgMar w:top="170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F"/>
    <w:rsid w:val="00053FC1"/>
    <w:rsid w:val="000715B0"/>
    <w:rsid w:val="001842CD"/>
    <w:rsid w:val="001C4CE8"/>
    <w:rsid w:val="001F304B"/>
    <w:rsid w:val="002505AE"/>
    <w:rsid w:val="00284D29"/>
    <w:rsid w:val="00350281"/>
    <w:rsid w:val="00420B81"/>
    <w:rsid w:val="004243CC"/>
    <w:rsid w:val="004B6F4B"/>
    <w:rsid w:val="00601C24"/>
    <w:rsid w:val="007C297F"/>
    <w:rsid w:val="007F1FA9"/>
    <w:rsid w:val="007F41EE"/>
    <w:rsid w:val="00845DD7"/>
    <w:rsid w:val="00850E86"/>
    <w:rsid w:val="00A80CF1"/>
    <w:rsid w:val="00B166A0"/>
    <w:rsid w:val="00BE721D"/>
    <w:rsid w:val="00BF7B3F"/>
    <w:rsid w:val="00C46986"/>
    <w:rsid w:val="00CB0D08"/>
    <w:rsid w:val="00CC7734"/>
    <w:rsid w:val="00D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29</cp:revision>
  <cp:lastPrinted>2017-09-01T11:08:00Z</cp:lastPrinted>
  <dcterms:created xsi:type="dcterms:W3CDTF">2017-08-30T11:23:00Z</dcterms:created>
  <dcterms:modified xsi:type="dcterms:W3CDTF">2017-09-13T11:28:00Z</dcterms:modified>
</cp:coreProperties>
</file>