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797" w:type="dxa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276"/>
        <w:gridCol w:w="1216"/>
        <w:gridCol w:w="1484"/>
        <w:gridCol w:w="1484"/>
      </w:tblGrid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590103" w:rsidRDefault="002F65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90103">
              <w:rPr>
                <w:rFonts w:ascii="Arial" w:hAnsi="Arial" w:cs="Arial"/>
                <w:b/>
                <w:sz w:val="28"/>
                <w:szCs w:val="28"/>
              </w:rPr>
              <w:t>VI 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lek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AE6C51" w:rsidRDefault="002F65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C51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AE6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AE6C51">
              <w:rPr>
                <w:rFonts w:ascii="Arial" w:hAnsi="Arial" w:cs="Arial"/>
                <w:b/>
                <w:sz w:val="24"/>
                <w:szCs w:val="24"/>
              </w:rPr>
              <w:t>wykł</w:t>
            </w:r>
            <w:proofErr w:type="spellEnd"/>
            <w:r w:rsidR="00AE6C5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AE6C51">
              <w:rPr>
                <w:rFonts w:ascii="Arial" w:hAnsi="Arial" w:cs="Arial"/>
                <w:b/>
                <w:sz w:val="24"/>
                <w:szCs w:val="24"/>
              </w:rPr>
              <w:t>ostatni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7.11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12.00-13.30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N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7.11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N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486E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4377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855E88" w:rsidRPr="00855E88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DA7CA5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4E37" w:rsidRPr="00855E88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7018E2" w:rsidP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855E88" w:rsidRPr="00855E88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 w:rsidP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437736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855E88" w:rsidRPr="00855E88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 w:rsidP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855E88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2F6587">
            <w:pPr>
              <w:rPr>
                <w:rFonts w:ascii="Arial" w:hAnsi="Arial" w:cs="Arial"/>
                <w:sz w:val="24"/>
                <w:szCs w:val="24"/>
              </w:rPr>
            </w:pPr>
            <w:r w:rsidRPr="00855E88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855E88" w:rsidRDefault="007018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  <w:bookmarkStart w:id="0" w:name="_GoBack"/>
            <w:bookmarkEnd w:id="0"/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4449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 w:rsidP="00FB4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Pr="002F6587" w:rsidRDefault="002F6587">
            <w:pPr>
              <w:rPr>
                <w:rFonts w:cs="Times New Roman"/>
                <w:sz w:val="24"/>
                <w:szCs w:val="24"/>
              </w:rPr>
            </w:pPr>
            <w:r w:rsidRPr="002F6587">
              <w:rPr>
                <w:rFonts w:cs="Times New Roman"/>
                <w:sz w:val="24"/>
                <w:szCs w:val="24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Pr="00AE6C51" w:rsidRDefault="002F6587" w:rsidP="00AE6C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6C51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AE6C51" w:rsidRPr="00AE6C51">
              <w:rPr>
                <w:rFonts w:ascii="Arial" w:hAnsi="Arial" w:cs="Arial"/>
                <w:b/>
                <w:sz w:val="24"/>
                <w:szCs w:val="24"/>
              </w:rPr>
              <w:t xml:space="preserve"> wyk</w:t>
            </w:r>
            <w:r w:rsidR="00AE6C51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="00AE6C51" w:rsidRPr="00AE6C51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D76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B0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 w:rsidP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D76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B007A4" w:rsidP="00B007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AŚ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 w:rsidP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D76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C06E8B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 w:rsidP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 w:rsidP="00C0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C06E8B" w:rsidRDefault="00C06E8B" w:rsidP="00C06E8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Pr="00C06E8B" w:rsidRDefault="00C06E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6E8B">
              <w:rPr>
                <w:rFonts w:ascii="Arial" w:hAnsi="Arial" w:cs="Arial"/>
                <w:b/>
                <w:sz w:val="24"/>
                <w:szCs w:val="24"/>
              </w:rPr>
              <w:t>III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8B" w:rsidRDefault="00C06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F6587" w:rsidTr="002F6587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0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C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05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C6A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2F6587" w:rsidTr="002F6587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87" w:rsidRDefault="002F65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334C" w:rsidRDefault="0066334C"/>
    <w:sectPr w:rsidR="0066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87"/>
    <w:rsid w:val="002C6AC4"/>
    <w:rsid w:val="002F0545"/>
    <w:rsid w:val="002F6587"/>
    <w:rsid w:val="00437736"/>
    <w:rsid w:val="0044491C"/>
    <w:rsid w:val="00486ECC"/>
    <w:rsid w:val="00590103"/>
    <w:rsid w:val="0066334C"/>
    <w:rsid w:val="007018E2"/>
    <w:rsid w:val="00844E37"/>
    <w:rsid w:val="00855E88"/>
    <w:rsid w:val="00AE6C51"/>
    <w:rsid w:val="00B007A4"/>
    <w:rsid w:val="00C06E8B"/>
    <w:rsid w:val="00D7631C"/>
    <w:rsid w:val="00DA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5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22</cp:revision>
  <cp:lastPrinted>2017-09-01T11:08:00Z</cp:lastPrinted>
  <dcterms:created xsi:type="dcterms:W3CDTF">2017-09-01T07:59:00Z</dcterms:created>
  <dcterms:modified xsi:type="dcterms:W3CDTF">2017-09-13T11:29:00Z</dcterms:modified>
</cp:coreProperties>
</file>