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4D58" w14:textId="77777777" w:rsidR="004C5612" w:rsidRDefault="00E609CC" w:rsidP="00E609CC">
      <w:pPr>
        <w:pStyle w:val="Nagwek1"/>
        <w:jc w:val="both"/>
      </w:pPr>
      <w:r w:rsidRPr="00E609CC">
        <w:t>PYTANIA EGZAMINACYJNE ROK AKADEMICKI 2019/2020</w:t>
      </w:r>
      <w:r w:rsidR="00511B61" w:rsidRPr="00E609CC">
        <w:t xml:space="preserve"> </w:t>
      </w:r>
    </w:p>
    <w:p w14:paraId="44EA3BE6" w14:textId="77777777" w:rsidR="00B326B9" w:rsidRDefault="00B326B9" w:rsidP="00B326B9"/>
    <w:p w14:paraId="6908CDBB" w14:textId="77777777" w:rsidR="00B326B9" w:rsidRPr="00B326B9" w:rsidRDefault="00B326B9" w:rsidP="00B326B9"/>
    <w:p w14:paraId="76A9F910" w14:textId="77777777" w:rsidR="00BA716E" w:rsidRPr="00E609CC" w:rsidRDefault="00094F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Anatomia w cywilizacjach st</w:t>
      </w:r>
      <w:r w:rsidR="00E85AD5" w:rsidRPr="00E609CC">
        <w:rPr>
          <w:b/>
        </w:rPr>
        <w:t xml:space="preserve">arożytnej Egiptu, Mezopotamii, </w:t>
      </w:r>
      <w:r w:rsidRPr="00E609CC">
        <w:rPr>
          <w:b/>
        </w:rPr>
        <w:t>Chin oraz Indii.</w:t>
      </w:r>
    </w:p>
    <w:p w14:paraId="71C4E1AE" w14:textId="77777777" w:rsidR="008979D8" w:rsidRPr="00E609CC" w:rsidRDefault="008979D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Karol </w:t>
      </w:r>
      <w:proofErr w:type="spellStart"/>
      <w:r w:rsidRPr="00E609CC">
        <w:rPr>
          <w:b/>
        </w:rPr>
        <w:t>Teichman</w:t>
      </w:r>
      <w:proofErr w:type="spellEnd"/>
      <w:r w:rsidRPr="00E609CC">
        <w:rPr>
          <w:b/>
        </w:rPr>
        <w:t>- ostatni klasyk anatomii opisowej.</w:t>
      </w:r>
    </w:p>
    <w:p w14:paraId="2912CE9E" w14:textId="77777777" w:rsidR="008979D8" w:rsidRPr="00511B61" w:rsidRDefault="00FF4E07" w:rsidP="008F0A0E">
      <w:pPr>
        <w:pStyle w:val="Akapitzlist"/>
        <w:numPr>
          <w:ilvl w:val="0"/>
          <w:numId w:val="34"/>
        </w:numPr>
        <w:spacing w:line="480" w:lineRule="auto"/>
        <w:jc w:val="both"/>
      </w:pPr>
      <w:r w:rsidRPr="00E609CC">
        <w:rPr>
          <w:b/>
        </w:rPr>
        <w:t>Problem chwalebnego ropienia ran i jego skutki dla rozwoju medycyny</w:t>
      </w:r>
    </w:p>
    <w:p w14:paraId="518D475C" w14:textId="77777777" w:rsidR="00511B61" w:rsidRPr="00E609CC" w:rsidRDefault="00094F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Miejsce szkoły aleksandryjskiej w historii medycyny.</w:t>
      </w:r>
    </w:p>
    <w:p w14:paraId="33F76499" w14:textId="77777777" w:rsidR="0058135B" w:rsidRPr="00E609CC" w:rsidRDefault="00511B61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H</w:t>
      </w:r>
      <w:r w:rsidR="0058135B" w:rsidRPr="008F0A0E">
        <w:rPr>
          <w:b/>
        </w:rPr>
        <w:t>ilary Koprowski –pionier doustnych szczepień ochronnych u ludzi i zwierząt</w:t>
      </w:r>
    </w:p>
    <w:p w14:paraId="34DB02B2" w14:textId="7C848DF7" w:rsidR="004C5612" w:rsidRPr="00E609CC" w:rsidRDefault="004E597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proofErr w:type="spellStart"/>
      <w:r w:rsidRPr="00E609CC">
        <w:rPr>
          <w:b/>
        </w:rPr>
        <w:t>Mikulicz</w:t>
      </w:r>
      <w:proofErr w:type="spellEnd"/>
      <w:r w:rsidRPr="00E609CC">
        <w:rPr>
          <w:b/>
        </w:rPr>
        <w:t>-Radecki</w:t>
      </w:r>
      <w:r w:rsidR="00E947A6" w:rsidRPr="00E609CC">
        <w:rPr>
          <w:b/>
        </w:rPr>
        <w:t xml:space="preserve"> - </w:t>
      </w:r>
      <w:r w:rsidRPr="00E609CC">
        <w:rPr>
          <w:b/>
        </w:rPr>
        <w:t xml:space="preserve"> </w:t>
      </w:r>
      <w:r w:rsidR="00E947A6" w:rsidRPr="00E609CC">
        <w:rPr>
          <w:b/>
        </w:rPr>
        <w:t>wkład w rozwój chirurgii</w:t>
      </w:r>
    </w:p>
    <w:p w14:paraId="51033A95" w14:textId="77777777" w:rsidR="00094FF4" w:rsidRPr="00E609CC" w:rsidRDefault="00094F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Anatomia w wykładzie Galena i jej recepcja w późniejszej medycynie.</w:t>
      </w:r>
    </w:p>
    <w:p w14:paraId="03EB50C1" w14:textId="77777777" w:rsidR="008979D8" w:rsidRPr="00E609CC" w:rsidRDefault="008979D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Kazimierz Kostanecki –rewolucja w anatomii. </w:t>
      </w:r>
    </w:p>
    <w:p w14:paraId="7585C1CB" w14:textId="77777777" w:rsidR="004C5612" w:rsidRPr="008F0A0E" w:rsidRDefault="0058135B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Odon Bujwid –zasługi dla bakteriologii polskiej</w:t>
      </w:r>
    </w:p>
    <w:p w14:paraId="2768861A" w14:textId="77777777" w:rsidR="00094FF4" w:rsidRPr="00E609CC" w:rsidRDefault="00094F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Leonardo da Vinci i Andrzej Wesaliusz</w:t>
      </w:r>
      <w:r w:rsidR="008979D8" w:rsidRPr="00E609CC">
        <w:rPr>
          <w:b/>
        </w:rPr>
        <w:t>,</w:t>
      </w:r>
      <w:r w:rsidR="004E5974" w:rsidRPr="00E609CC">
        <w:rPr>
          <w:b/>
        </w:rPr>
        <w:t xml:space="preserve"> </w:t>
      </w:r>
      <w:r w:rsidRPr="00E609CC">
        <w:rPr>
          <w:b/>
        </w:rPr>
        <w:t>jako prekursorzy nowożytnej anatomii.</w:t>
      </w:r>
    </w:p>
    <w:p w14:paraId="6FED68F0" w14:textId="77777777" w:rsidR="004E5974" w:rsidRPr="008F0A0E" w:rsidRDefault="00975F1D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Marchlewski i Skarzyński, krakowscy pionierzy biochemii lekarskiej</w:t>
      </w:r>
    </w:p>
    <w:p w14:paraId="01DFA2B2" w14:textId="77777777" w:rsidR="004C5612" w:rsidRPr="00E609CC" w:rsidRDefault="00B61AFC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Ludwik Rydygier - zespolenie koniec do końca</w:t>
      </w:r>
    </w:p>
    <w:p w14:paraId="7B714287" w14:textId="3969B353" w:rsidR="00761C86" w:rsidRPr="00E609CC" w:rsidRDefault="00761C86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Lejdejski Teatr anatomiczny i rozwój anatomii analitycznej w Niderlandach.</w:t>
      </w:r>
    </w:p>
    <w:p w14:paraId="43123A45" w14:textId="77777777" w:rsidR="00975F1D" w:rsidRPr="00E609CC" w:rsidRDefault="00FF4E07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Historia odkrycia małego krążenia krwi</w:t>
      </w:r>
      <w:r w:rsidR="00B61AFC" w:rsidRPr="00E609CC">
        <w:rPr>
          <w:b/>
        </w:rPr>
        <w:t>.</w:t>
      </w:r>
    </w:p>
    <w:p w14:paraId="2D5231F9" w14:textId="27114202" w:rsidR="00B465D2" w:rsidRPr="008F0A0E" w:rsidRDefault="00975F1D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Polskie motywy w badaniach nad cy</w:t>
      </w:r>
      <w:r w:rsidR="00511B61" w:rsidRPr="008F0A0E">
        <w:rPr>
          <w:b/>
        </w:rPr>
        <w:t xml:space="preserve">klem </w:t>
      </w:r>
      <w:proofErr w:type="spellStart"/>
      <w:r w:rsidR="00511B61" w:rsidRPr="008F0A0E">
        <w:rPr>
          <w:b/>
        </w:rPr>
        <w:t>Embdena</w:t>
      </w:r>
      <w:proofErr w:type="spellEnd"/>
      <w:r w:rsidR="00511B61" w:rsidRPr="008F0A0E">
        <w:rPr>
          <w:b/>
        </w:rPr>
        <w:t>-</w:t>
      </w:r>
      <w:proofErr w:type="spellStart"/>
      <w:r w:rsidR="00511B61" w:rsidRPr="008F0A0E">
        <w:rPr>
          <w:b/>
        </w:rPr>
        <w:t>Mayerchoffa</w:t>
      </w:r>
      <w:proofErr w:type="spellEnd"/>
      <w:r w:rsidR="00511B61" w:rsidRPr="008F0A0E">
        <w:rPr>
          <w:b/>
        </w:rPr>
        <w:t>-</w:t>
      </w:r>
      <w:r w:rsidR="00511B61" w:rsidRPr="00E609CC">
        <w:rPr>
          <w:b/>
        </w:rPr>
        <w:t>Parnas</w:t>
      </w:r>
    </w:p>
    <w:p w14:paraId="4553ED2E" w14:textId="77777777" w:rsidR="00094FF4" w:rsidRPr="00E609CC" w:rsidRDefault="00094F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Patologia humoralna Hipokratesa</w:t>
      </w:r>
      <w:r w:rsidR="00B465D2" w:rsidRPr="00E609CC">
        <w:rPr>
          <w:b/>
        </w:rPr>
        <w:t>.</w:t>
      </w:r>
    </w:p>
    <w:p w14:paraId="3FBEE1BE" w14:textId="3A9E32DE" w:rsidR="00975F1D" w:rsidRPr="00E609CC" w:rsidRDefault="00975F1D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Kostanecki- na czym polegało jego nowoczesne spojrzenie naukowe na anatomię?</w:t>
      </w:r>
    </w:p>
    <w:p w14:paraId="18E6FC4F" w14:textId="62123228" w:rsidR="004C5612" w:rsidRPr="00E609CC" w:rsidRDefault="00B61AFC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Pionierzy antyseptyki na ziemiach polskich</w:t>
      </w:r>
    </w:p>
    <w:p w14:paraId="706A24B5" w14:textId="77777777" w:rsidR="00094FF4" w:rsidRPr="00E609CC" w:rsidRDefault="0016758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Szkoły empiryków i metodyków w starożytnej medycynie</w:t>
      </w:r>
      <w:r w:rsidR="00B465D2" w:rsidRPr="00E609CC">
        <w:rPr>
          <w:b/>
        </w:rPr>
        <w:t>.</w:t>
      </w:r>
    </w:p>
    <w:p w14:paraId="330F34EE" w14:textId="77777777" w:rsidR="00A24AD4" w:rsidRPr="00511B61" w:rsidRDefault="00B465D2" w:rsidP="008F0A0E">
      <w:pPr>
        <w:pStyle w:val="Akapitzlist"/>
        <w:numPr>
          <w:ilvl w:val="0"/>
          <w:numId w:val="34"/>
        </w:numPr>
        <w:spacing w:line="480" w:lineRule="auto"/>
        <w:jc w:val="both"/>
      </w:pPr>
      <w:r w:rsidRPr="00E609CC">
        <w:rPr>
          <w:b/>
        </w:rPr>
        <w:t xml:space="preserve">Henryk </w:t>
      </w:r>
      <w:proofErr w:type="spellStart"/>
      <w:r w:rsidRPr="00E609CC">
        <w:rPr>
          <w:b/>
        </w:rPr>
        <w:t>Hoyer</w:t>
      </w:r>
      <w:proofErr w:type="spellEnd"/>
      <w:r w:rsidRPr="00E609CC">
        <w:rPr>
          <w:b/>
        </w:rPr>
        <w:t>- pierwsza katedra histologii na ziemiach polskich</w:t>
      </w:r>
    </w:p>
    <w:p w14:paraId="696E6DFE" w14:textId="77777777" w:rsidR="004C5612" w:rsidRPr="008F0A0E" w:rsidRDefault="00975F1D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 xml:space="preserve">Kim był Marian </w:t>
      </w:r>
      <w:proofErr w:type="spellStart"/>
      <w:r w:rsidRPr="008F0A0E">
        <w:rPr>
          <w:b/>
        </w:rPr>
        <w:t>Wygrzywalski</w:t>
      </w:r>
      <w:proofErr w:type="spellEnd"/>
      <w:r w:rsidRPr="008F0A0E">
        <w:rPr>
          <w:b/>
        </w:rPr>
        <w:t xml:space="preserve"> i co wprowadził do medycyny polskiej?</w:t>
      </w:r>
    </w:p>
    <w:p w14:paraId="4C7E99D1" w14:textId="77777777" w:rsidR="0016758F" w:rsidRPr="00E609CC" w:rsidRDefault="0016758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Miazmatyczna teoria choroby</w:t>
      </w:r>
    </w:p>
    <w:p w14:paraId="2FDFBA06" w14:textId="77777777" w:rsidR="00A24AD4" w:rsidRPr="00E609CC" w:rsidRDefault="00975F1D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Adolf Beck i jego</w:t>
      </w:r>
      <w:r w:rsidR="00C35796" w:rsidRPr="00E609CC">
        <w:rPr>
          <w:b/>
        </w:rPr>
        <w:t xml:space="preserve"> </w:t>
      </w:r>
      <w:r w:rsidRPr="00E609CC">
        <w:rPr>
          <w:b/>
        </w:rPr>
        <w:t>badania neurofizjologiczne</w:t>
      </w:r>
    </w:p>
    <w:p w14:paraId="34F03C84" w14:textId="77777777" w:rsidR="004C5612" w:rsidRPr="00E609CC" w:rsidRDefault="006A7F22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lastRenderedPageBreak/>
        <w:t>Park dr Henryka Jordana – nowoczesna ideą prawidłowego rozwoju fizycznego młodzieży</w:t>
      </w:r>
    </w:p>
    <w:p w14:paraId="7F4E609A" w14:textId="0ADDB885" w:rsidR="009E3345" w:rsidRPr="00E609CC" w:rsidRDefault="006545B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Zaraźliwość jako </w:t>
      </w:r>
      <w:r w:rsidRPr="00E609CC">
        <w:rPr>
          <w:b/>
          <w:i/>
        </w:rPr>
        <w:t xml:space="preserve">Contagium </w:t>
      </w:r>
      <w:proofErr w:type="spellStart"/>
      <w:r w:rsidRPr="00E609CC">
        <w:rPr>
          <w:b/>
          <w:i/>
        </w:rPr>
        <w:t>animatum</w:t>
      </w:r>
      <w:proofErr w:type="spellEnd"/>
      <w:r w:rsidRPr="00E609CC">
        <w:rPr>
          <w:b/>
        </w:rPr>
        <w:t xml:space="preserve"> w teorii chorób Girolamo </w:t>
      </w:r>
      <w:proofErr w:type="spellStart"/>
      <w:r w:rsidRPr="00E609CC">
        <w:rPr>
          <w:b/>
        </w:rPr>
        <w:t>Fracastoro</w:t>
      </w:r>
      <w:proofErr w:type="spellEnd"/>
    </w:p>
    <w:p w14:paraId="7CDCED2D" w14:textId="77777777" w:rsidR="009E3345" w:rsidRPr="00E609CC" w:rsidRDefault="009E334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Historia odkrycia adrenaliny- czyli o </w:t>
      </w:r>
      <w:r w:rsidR="00CB0399" w:rsidRPr="00E609CC">
        <w:rPr>
          <w:b/>
        </w:rPr>
        <w:t>badaniach</w:t>
      </w:r>
      <w:r w:rsidRPr="00E609CC">
        <w:rPr>
          <w:b/>
        </w:rPr>
        <w:t xml:space="preserve"> Cybulski</w:t>
      </w:r>
      <w:r w:rsidR="00CB0399" w:rsidRPr="00E609CC">
        <w:rPr>
          <w:b/>
        </w:rPr>
        <w:t>ego.</w:t>
      </w:r>
    </w:p>
    <w:p w14:paraId="4283D3A7" w14:textId="77777777" w:rsidR="004C5612" w:rsidRPr="00E609CC" w:rsidRDefault="006A7F22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Maurycy Madurowicz- twórca polskiej szkoły położniczo-ginekologicznej</w:t>
      </w:r>
    </w:p>
    <w:p w14:paraId="565B94B1" w14:textId="77777777" w:rsidR="00E73E36" w:rsidRPr="00E609CC" w:rsidRDefault="00E73E36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Choroby w ujęciu teoretycznym Thomasa </w:t>
      </w:r>
      <w:proofErr w:type="spellStart"/>
      <w:r w:rsidRPr="00E609CC">
        <w:rPr>
          <w:b/>
        </w:rPr>
        <w:t>Sydenhama</w:t>
      </w:r>
      <w:proofErr w:type="spellEnd"/>
    </w:p>
    <w:p w14:paraId="12644124" w14:textId="77777777" w:rsidR="00CB0399" w:rsidRPr="00E609CC" w:rsidRDefault="009E334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Napoleon Cybulski – twórca nowych urządzeń pomiarowych oraz pierwsze eksperymenty z zapisami czynności elektrycznej</w:t>
      </w:r>
      <w:r w:rsidR="00CB0399" w:rsidRPr="00E609CC">
        <w:rPr>
          <w:b/>
        </w:rPr>
        <w:t xml:space="preserve"> serca i CSN.</w:t>
      </w:r>
    </w:p>
    <w:p w14:paraId="2B23B8B4" w14:textId="520C6D8F" w:rsidR="004C5612" w:rsidRPr="00E609CC" w:rsidRDefault="006A7F22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Henryk Jordan –zasługi dla rozwoju położnictwa w Polsce</w:t>
      </w:r>
    </w:p>
    <w:p w14:paraId="147194D4" w14:textId="77777777" w:rsidR="006545B0" w:rsidRPr="00E609CC" w:rsidRDefault="00E73E36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Bakteryjna teoria choroby</w:t>
      </w:r>
      <w:r w:rsidR="007932B5" w:rsidRPr="00E609CC">
        <w:rPr>
          <w:b/>
        </w:rPr>
        <w:t>.</w:t>
      </w:r>
    </w:p>
    <w:p w14:paraId="64674EC6" w14:textId="77777777" w:rsidR="004E5974" w:rsidRPr="00E609CC" w:rsidRDefault="004E597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Adam Bochenek- talent przedwcześnie utracony.</w:t>
      </w:r>
    </w:p>
    <w:p w14:paraId="6A45DFE3" w14:textId="77777777" w:rsidR="00CB0399" w:rsidRPr="00511B61" w:rsidRDefault="006A7F22" w:rsidP="008F0A0E">
      <w:pPr>
        <w:pStyle w:val="Akapitzlist"/>
        <w:numPr>
          <w:ilvl w:val="0"/>
          <w:numId w:val="34"/>
        </w:numPr>
        <w:spacing w:line="480" w:lineRule="auto"/>
        <w:jc w:val="both"/>
      </w:pPr>
      <w:r w:rsidRPr="00E609CC">
        <w:rPr>
          <w:b/>
        </w:rPr>
        <w:t>Julian Kosiński- pionier nowoczesnej chirurgii opartej na znieczuleniu i antyseptyce</w:t>
      </w:r>
      <w:r w:rsidR="00511B61" w:rsidRPr="00E609CC">
        <w:rPr>
          <w:b/>
        </w:rPr>
        <w:t xml:space="preserve"> </w:t>
      </w:r>
    </w:p>
    <w:p w14:paraId="15AAFF21" w14:textId="77777777" w:rsidR="00E73E36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Giovanni B. </w:t>
      </w:r>
      <w:proofErr w:type="spellStart"/>
      <w:r w:rsidRPr="00E609CC">
        <w:rPr>
          <w:b/>
        </w:rPr>
        <w:t>Morgagni</w:t>
      </w:r>
      <w:proofErr w:type="spellEnd"/>
      <w:r w:rsidRPr="00E609CC">
        <w:rPr>
          <w:b/>
        </w:rPr>
        <w:t xml:space="preserve">  jako pre</w:t>
      </w:r>
      <w:r w:rsidR="001E2577" w:rsidRPr="00E609CC">
        <w:rPr>
          <w:b/>
        </w:rPr>
        <w:t>k</w:t>
      </w:r>
      <w:r w:rsidRPr="00E609CC">
        <w:rPr>
          <w:b/>
        </w:rPr>
        <w:t>ursor nowożytnej anatomii patologicznej</w:t>
      </w:r>
    </w:p>
    <w:p w14:paraId="5C0A4B89" w14:textId="77777777" w:rsidR="00CB0399" w:rsidRPr="00E609CC" w:rsidRDefault="00CB0399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Leon Popielski – </w:t>
      </w:r>
      <w:r w:rsidR="003217B0" w:rsidRPr="00E609CC">
        <w:rPr>
          <w:b/>
        </w:rPr>
        <w:t xml:space="preserve">odkrywca </w:t>
      </w:r>
      <w:proofErr w:type="spellStart"/>
      <w:r w:rsidR="003217B0" w:rsidRPr="00E609CC">
        <w:rPr>
          <w:b/>
        </w:rPr>
        <w:t>wazodylatyny</w:t>
      </w:r>
      <w:proofErr w:type="spellEnd"/>
      <w:r w:rsidR="003217B0" w:rsidRPr="00E609CC">
        <w:rPr>
          <w:b/>
        </w:rPr>
        <w:t xml:space="preserve"> i jego uczeń W</w:t>
      </w:r>
      <w:r w:rsidRPr="00E609CC">
        <w:rPr>
          <w:b/>
        </w:rPr>
        <w:t>łodzimierz Koskowski</w:t>
      </w:r>
      <w:r w:rsidR="003217B0" w:rsidRPr="00E609CC">
        <w:rPr>
          <w:b/>
        </w:rPr>
        <w:t>- eksperyment in vivo na własnej osobie.</w:t>
      </w:r>
    </w:p>
    <w:p w14:paraId="1200A99A" w14:textId="77777777" w:rsidR="001E2577" w:rsidRPr="008F0A0E" w:rsidRDefault="00C35796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 xml:space="preserve">Kim byli Adam </w:t>
      </w:r>
      <w:proofErr w:type="spellStart"/>
      <w:r w:rsidRPr="008F0A0E">
        <w:rPr>
          <w:b/>
        </w:rPr>
        <w:t>Czyżewicz</w:t>
      </w:r>
      <w:proofErr w:type="spellEnd"/>
      <w:r w:rsidRPr="008F0A0E">
        <w:rPr>
          <w:b/>
        </w:rPr>
        <w:t xml:space="preserve"> i </w:t>
      </w:r>
      <w:r w:rsidR="006A7F22" w:rsidRPr="008F0A0E">
        <w:rPr>
          <w:b/>
        </w:rPr>
        <w:t>Aleksander Rosner</w:t>
      </w:r>
      <w:r w:rsidRPr="008F0A0E">
        <w:rPr>
          <w:b/>
        </w:rPr>
        <w:t>?</w:t>
      </w:r>
    </w:p>
    <w:p w14:paraId="3E7742D3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Jean Xavier </w:t>
      </w:r>
      <w:proofErr w:type="spellStart"/>
      <w:r w:rsidRPr="00E609CC">
        <w:rPr>
          <w:b/>
        </w:rPr>
        <w:t>Bichat</w:t>
      </w:r>
      <w:proofErr w:type="spellEnd"/>
      <w:r w:rsidRPr="00E609CC">
        <w:rPr>
          <w:b/>
        </w:rPr>
        <w:t xml:space="preserve"> i jego teoria tkankowa</w:t>
      </w:r>
    </w:p>
    <w:p w14:paraId="004B763E" w14:textId="77777777" w:rsidR="000107A1" w:rsidRPr="00E609CC" w:rsidRDefault="000107A1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Józef Dietl przedstawiciel młodszej szkoły wiedeńskiej, reformuje medycynę krakowską.</w:t>
      </w:r>
    </w:p>
    <w:p w14:paraId="6A03D6FA" w14:textId="77777777" w:rsidR="001E2577" w:rsidRPr="008F0A0E" w:rsidRDefault="00C35796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Antoni Mars- pionier polskiego położnictwa i ginekologii polskiej</w:t>
      </w:r>
    </w:p>
    <w:p w14:paraId="305B2657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Karl von </w:t>
      </w:r>
      <w:proofErr w:type="spellStart"/>
      <w:r w:rsidRPr="00E609CC">
        <w:rPr>
          <w:b/>
        </w:rPr>
        <w:t>Rokitansky</w:t>
      </w:r>
      <w:proofErr w:type="spellEnd"/>
      <w:r w:rsidRPr="00E609CC">
        <w:rPr>
          <w:b/>
        </w:rPr>
        <w:t xml:space="preserve"> jako twórca Młodszej Szkoły Wiedeńskiej</w:t>
      </w:r>
    </w:p>
    <w:p w14:paraId="33DAA096" w14:textId="77777777" w:rsidR="003217B0" w:rsidRPr="00E609CC" w:rsidRDefault="003217B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Tadeusz </w:t>
      </w:r>
      <w:proofErr w:type="spellStart"/>
      <w:r w:rsidRPr="00E609CC">
        <w:rPr>
          <w:b/>
        </w:rPr>
        <w:t>Browicz</w:t>
      </w:r>
      <w:proofErr w:type="spellEnd"/>
      <w:r w:rsidRPr="00E609CC">
        <w:rPr>
          <w:b/>
        </w:rPr>
        <w:t>- odkrywca komórek gwiaździstych</w:t>
      </w:r>
    </w:p>
    <w:p w14:paraId="654F712F" w14:textId="77777777" w:rsidR="001E2577" w:rsidRPr="008F0A0E" w:rsidRDefault="009B7D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Od Strusia do H</w:t>
      </w:r>
      <w:r w:rsidR="00C35796" w:rsidRPr="008F0A0E">
        <w:rPr>
          <w:b/>
        </w:rPr>
        <w:t xml:space="preserve">arveya czyli historia odkrycia dużego krążenia krwi </w:t>
      </w:r>
    </w:p>
    <w:p w14:paraId="33B5F7FC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Rudolf </w:t>
      </w:r>
      <w:proofErr w:type="spellStart"/>
      <w:r w:rsidRPr="00E609CC">
        <w:rPr>
          <w:b/>
        </w:rPr>
        <w:t>Virchow</w:t>
      </w:r>
      <w:proofErr w:type="spellEnd"/>
      <w:r w:rsidRPr="00E609CC">
        <w:rPr>
          <w:b/>
        </w:rPr>
        <w:t xml:space="preserve"> jako twórca patologii komórkowej.</w:t>
      </w:r>
    </w:p>
    <w:p w14:paraId="66F74534" w14:textId="77777777" w:rsidR="003217B0" w:rsidRPr="00E609CC" w:rsidRDefault="003217B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Leon  Gliński- badacz zmian degeneracyjnych w przysadkach mózgowych</w:t>
      </w:r>
    </w:p>
    <w:p w14:paraId="3726C0BF" w14:textId="77777777" w:rsidR="001E2577" w:rsidRPr="00E609CC" w:rsidRDefault="00F85EFE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Franciszek Neugebauer ( Junior) –najczęściej współcześnie cytowany polski ginekolog z XIX wieku.</w:t>
      </w:r>
    </w:p>
    <w:p w14:paraId="64BD2598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proofErr w:type="spellStart"/>
      <w:r w:rsidRPr="00E609CC">
        <w:rPr>
          <w:b/>
        </w:rPr>
        <w:t>Oneiroskopia</w:t>
      </w:r>
      <w:proofErr w:type="spellEnd"/>
      <w:r w:rsidRPr="00E609CC">
        <w:rPr>
          <w:b/>
        </w:rPr>
        <w:t xml:space="preserve"> w medycynie starożytnej.</w:t>
      </w:r>
    </w:p>
    <w:p w14:paraId="475819A0" w14:textId="77777777" w:rsidR="003217B0" w:rsidRPr="00E609CC" w:rsidRDefault="003217B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lastRenderedPageBreak/>
        <w:t xml:space="preserve">Stanisław Ciechanowski- proces </w:t>
      </w:r>
      <w:proofErr w:type="spellStart"/>
      <w:r w:rsidRPr="00E609CC">
        <w:rPr>
          <w:b/>
        </w:rPr>
        <w:t>nowotworzenia</w:t>
      </w:r>
      <w:proofErr w:type="spellEnd"/>
      <w:r w:rsidR="002B1FBC" w:rsidRPr="00E609CC">
        <w:rPr>
          <w:b/>
        </w:rPr>
        <w:t xml:space="preserve">, </w:t>
      </w:r>
      <w:r w:rsidR="00F85EFE" w:rsidRPr="00E609CC">
        <w:rPr>
          <w:b/>
        </w:rPr>
        <w:t>głó</w:t>
      </w:r>
      <w:r w:rsidRPr="00E609CC">
        <w:rPr>
          <w:b/>
        </w:rPr>
        <w:t>wnym tematem zainteresowań badawczych.</w:t>
      </w:r>
    </w:p>
    <w:p w14:paraId="19DBEE10" w14:textId="77777777" w:rsidR="001E2577" w:rsidRPr="00E609CC" w:rsidRDefault="002B1FBC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Wojciech O</w:t>
      </w:r>
      <w:r w:rsidR="00A41900" w:rsidRPr="00E609CC">
        <w:rPr>
          <w:b/>
        </w:rPr>
        <w:t xml:space="preserve">czko-pierwszy polski balneolog. </w:t>
      </w:r>
    </w:p>
    <w:p w14:paraId="2548949C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Uroskopia jako metoda diagnostyczna w średniowieczu.</w:t>
      </w:r>
    </w:p>
    <w:p w14:paraId="6C79F25F" w14:textId="77777777" w:rsidR="00F85EFE" w:rsidRPr="00E609CC" w:rsidRDefault="00F85EFE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Andrzej </w:t>
      </w:r>
      <w:proofErr w:type="spellStart"/>
      <w:r w:rsidRPr="00E609CC">
        <w:rPr>
          <w:b/>
        </w:rPr>
        <w:t>Badurski</w:t>
      </w:r>
      <w:proofErr w:type="spellEnd"/>
      <w:r w:rsidRPr="00E609CC">
        <w:rPr>
          <w:b/>
        </w:rPr>
        <w:t xml:space="preserve"> reformuje nauczanie medycyny w Krakowie zgodnie z zasadami starszej szkoły wiedeńskiej.</w:t>
      </w:r>
    </w:p>
    <w:p w14:paraId="1D540E37" w14:textId="77777777" w:rsidR="007211DE" w:rsidRPr="00E609CC" w:rsidRDefault="00F85EFE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Objaw </w:t>
      </w:r>
      <w:proofErr w:type="spellStart"/>
      <w:r w:rsidRPr="00E609CC">
        <w:rPr>
          <w:b/>
        </w:rPr>
        <w:t>Goldflama</w:t>
      </w:r>
      <w:proofErr w:type="spellEnd"/>
      <w:r w:rsidRPr="00E609CC">
        <w:rPr>
          <w:b/>
        </w:rPr>
        <w:t xml:space="preserve"> i jego twórca.</w:t>
      </w:r>
    </w:p>
    <w:p w14:paraId="3CB21671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proofErr w:type="spellStart"/>
      <w:r w:rsidRPr="00E609CC">
        <w:rPr>
          <w:b/>
        </w:rPr>
        <w:t>Sfigmologia</w:t>
      </w:r>
      <w:proofErr w:type="spellEnd"/>
      <w:r w:rsidRPr="00E609CC">
        <w:rPr>
          <w:b/>
        </w:rPr>
        <w:t xml:space="preserve"> w dawnej diagnostyce lekarskiej</w:t>
      </w:r>
      <w:r w:rsidR="007932B5" w:rsidRPr="00E609CC">
        <w:rPr>
          <w:b/>
        </w:rPr>
        <w:t>.</w:t>
      </w:r>
    </w:p>
    <w:p w14:paraId="2FA3AB68" w14:textId="77777777" w:rsidR="008F0A0E" w:rsidRDefault="005E077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Rudolf Weigl wygrywa walkę z tyfusem plamistym.</w:t>
      </w:r>
    </w:p>
    <w:p w14:paraId="00F2947A" w14:textId="34F37273" w:rsidR="005E0775" w:rsidRPr="008F0A0E" w:rsidRDefault="00F85EFE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Józef Brudziński- neurolog czy pediatra?</w:t>
      </w:r>
    </w:p>
    <w:p w14:paraId="6D6B82DE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Rozwój metod osłuchiwania i opukiwania</w:t>
      </w:r>
      <w:r w:rsidR="00F85EFE" w:rsidRPr="00E609CC">
        <w:rPr>
          <w:b/>
        </w:rPr>
        <w:t xml:space="preserve">, </w:t>
      </w:r>
      <w:r w:rsidRPr="00E609CC">
        <w:rPr>
          <w:b/>
        </w:rPr>
        <w:t>jako wstęp do nowoczesnej diagnostyki medycznej.</w:t>
      </w:r>
    </w:p>
    <w:p w14:paraId="50887170" w14:textId="77777777" w:rsidR="00F85EFE" w:rsidRPr="00E609CC" w:rsidRDefault="00F85EFE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Odo Bujwid i jego walka ze wścieklizną.</w:t>
      </w:r>
    </w:p>
    <w:p w14:paraId="1D74BA05" w14:textId="77777777" w:rsidR="00F85EFE" w:rsidRPr="00E609CC" w:rsidRDefault="00E85AD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Józef Struś i jego </w:t>
      </w:r>
      <w:proofErr w:type="spellStart"/>
      <w:r w:rsidRPr="00E609CC">
        <w:rPr>
          <w:b/>
        </w:rPr>
        <w:t>sfigmolgia</w:t>
      </w:r>
      <w:proofErr w:type="spellEnd"/>
    </w:p>
    <w:p w14:paraId="22110D9D" w14:textId="77777777" w:rsidR="0062174F" w:rsidRPr="00E609CC" w:rsidRDefault="0062174F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Narodziny nauczania klinicznego</w:t>
      </w:r>
      <w:r w:rsidR="00110870" w:rsidRPr="00E609CC">
        <w:rPr>
          <w:b/>
        </w:rPr>
        <w:t xml:space="preserve"> w Europie</w:t>
      </w:r>
      <w:r w:rsidR="005E0775" w:rsidRPr="00E609CC">
        <w:rPr>
          <w:b/>
        </w:rPr>
        <w:t>.</w:t>
      </w:r>
    </w:p>
    <w:p w14:paraId="0343F191" w14:textId="77777777" w:rsidR="00A41900" w:rsidRPr="00E609CC" w:rsidRDefault="00A4190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Edward </w:t>
      </w:r>
      <w:proofErr w:type="spellStart"/>
      <w:r w:rsidRPr="00E609CC">
        <w:rPr>
          <w:b/>
        </w:rPr>
        <w:t>Loth</w:t>
      </w:r>
      <w:proofErr w:type="spellEnd"/>
      <w:r w:rsidRPr="00E609CC">
        <w:rPr>
          <w:b/>
        </w:rPr>
        <w:t xml:space="preserve"> – lekarz, antropolog części miękkich naczelnych, zbieracz małp.</w:t>
      </w:r>
    </w:p>
    <w:p w14:paraId="6096FD9F" w14:textId="77777777" w:rsidR="001E2577" w:rsidRPr="008F0A0E" w:rsidRDefault="009B7D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 xml:space="preserve">Co łączy </w:t>
      </w:r>
      <w:proofErr w:type="spellStart"/>
      <w:r w:rsidRPr="008F0A0E">
        <w:rPr>
          <w:b/>
        </w:rPr>
        <w:t>Goldflamma</w:t>
      </w:r>
      <w:proofErr w:type="spellEnd"/>
      <w:r w:rsidRPr="008F0A0E">
        <w:rPr>
          <w:b/>
        </w:rPr>
        <w:t xml:space="preserve"> z </w:t>
      </w:r>
      <w:proofErr w:type="spellStart"/>
      <w:r w:rsidRPr="008F0A0E">
        <w:rPr>
          <w:b/>
        </w:rPr>
        <w:t>Flatauem</w:t>
      </w:r>
      <w:proofErr w:type="spellEnd"/>
      <w:r w:rsidRPr="008F0A0E">
        <w:rPr>
          <w:b/>
        </w:rPr>
        <w:t xml:space="preserve"> czyli początki neurologii polskiej</w:t>
      </w:r>
    </w:p>
    <w:p w14:paraId="1B8CB494" w14:textId="77777777" w:rsidR="00110870" w:rsidRPr="00E609CC" w:rsidRDefault="00F6558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Nauka o leku </w:t>
      </w:r>
      <w:proofErr w:type="spellStart"/>
      <w:r w:rsidRPr="00E609CC">
        <w:rPr>
          <w:b/>
        </w:rPr>
        <w:t>Paracelsusa</w:t>
      </w:r>
      <w:proofErr w:type="spellEnd"/>
      <w:r w:rsidR="007932B5" w:rsidRPr="00E609CC">
        <w:rPr>
          <w:b/>
        </w:rPr>
        <w:t>.</w:t>
      </w:r>
    </w:p>
    <w:p w14:paraId="7FF846E3" w14:textId="77777777" w:rsidR="00A41900" w:rsidRPr="00E609CC" w:rsidRDefault="00A4190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Maciej </w:t>
      </w:r>
      <w:proofErr w:type="spellStart"/>
      <w:r w:rsidRPr="00E609CC">
        <w:rPr>
          <w:b/>
        </w:rPr>
        <w:t>Brodowicz</w:t>
      </w:r>
      <w:proofErr w:type="spellEnd"/>
      <w:r w:rsidRPr="00E609CC">
        <w:rPr>
          <w:b/>
        </w:rPr>
        <w:t xml:space="preserve"> w 1 połowie XIX</w:t>
      </w:r>
      <w:r w:rsidR="001E2577" w:rsidRPr="00E609CC">
        <w:rPr>
          <w:b/>
        </w:rPr>
        <w:t xml:space="preserve"> </w:t>
      </w:r>
      <w:r w:rsidRPr="00E609CC">
        <w:rPr>
          <w:b/>
        </w:rPr>
        <w:t>w. podnosi nauczanie interny z upadku.</w:t>
      </w:r>
    </w:p>
    <w:p w14:paraId="72C46A59" w14:textId="77777777" w:rsidR="00A41900" w:rsidRPr="00E609CC" w:rsidRDefault="00A4190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Jan </w:t>
      </w:r>
      <w:proofErr w:type="spellStart"/>
      <w:r w:rsidRPr="00E609CC">
        <w:rPr>
          <w:b/>
        </w:rPr>
        <w:t>Piltz</w:t>
      </w:r>
      <w:proofErr w:type="spellEnd"/>
      <w:r w:rsidRPr="00E609CC">
        <w:rPr>
          <w:b/>
        </w:rPr>
        <w:t>- badacz odruchów ocznych</w:t>
      </w:r>
    </w:p>
    <w:p w14:paraId="7430CA25" w14:textId="77777777" w:rsidR="00F65588" w:rsidRPr="00E609CC" w:rsidRDefault="00F6558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Historia powstania aspiryny</w:t>
      </w:r>
      <w:r w:rsidR="007932B5" w:rsidRPr="00E609CC">
        <w:rPr>
          <w:b/>
        </w:rPr>
        <w:t xml:space="preserve"> oraz odkrycia mechanizmu jej działania.</w:t>
      </w:r>
    </w:p>
    <w:p w14:paraId="0EC7EA5A" w14:textId="77777777" w:rsidR="000107A1" w:rsidRPr="00E609CC" w:rsidRDefault="000107A1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Alfred Biesiadecki- badacz zmian mikroskopowych skóry</w:t>
      </w:r>
    </w:p>
    <w:p w14:paraId="26762A61" w14:textId="77777777" w:rsidR="00A41900" w:rsidRPr="00E609CC" w:rsidRDefault="00A4190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Maciej z Miechowa- lekarz epoki renesansu</w:t>
      </w:r>
      <w:r w:rsidR="005E0775" w:rsidRPr="00E609CC">
        <w:rPr>
          <w:b/>
        </w:rPr>
        <w:t xml:space="preserve"> </w:t>
      </w:r>
      <w:r w:rsidR="00511B61" w:rsidRPr="00E609CC">
        <w:rPr>
          <w:b/>
        </w:rPr>
        <w:t xml:space="preserve"> </w:t>
      </w:r>
    </w:p>
    <w:p w14:paraId="1E44A11C" w14:textId="77777777" w:rsidR="00F65588" w:rsidRPr="00E609CC" w:rsidRDefault="00F6558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Historia odkrycia </w:t>
      </w:r>
      <w:r w:rsidR="00F51315" w:rsidRPr="00E609CC">
        <w:rPr>
          <w:b/>
        </w:rPr>
        <w:t>antybiotyków</w:t>
      </w:r>
    </w:p>
    <w:p w14:paraId="49E568CB" w14:textId="77777777" w:rsidR="005E0775" w:rsidRPr="00E609CC" w:rsidRDefault="005E077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Edward Korczyński- człowiek, który podał opis objawów charakterystycznych dla zawału serca.</w:t>
      </w:r>
    </w:p>
    <w:p w14:paraId="00F20160" w14:textId="77777777" w:rsidR="00A41900" w:rsidRPr="00E609CC" w:rsidRDefault="00A4190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lastRenderedPageBreak/>
        <w:t xml:space="preserve">Rafał </w:t>
      </w:r>
      <w:proofErr w:type="spellStart"/>
      <w:r w:rsidRPr="00E609CC">
        <w:rPr>
          <w:b/>
        </w:rPr>
        <w:t>Czerwiakowski</w:t>
      </w:r>
      <w:proofErr w:type="spellEnd"/>
      <w:r w:rsidRPr="00E609CC">
        <w:rPr>
          <w:b/>
        </w:rPr>
        <w:t>-ojciec chirurgii polskiej</w:t>
      </w:r>
    </w:p>
    <w:p w14:paraId="5F2B7A3E" w14:textId="77777777" w:rsidR="00F65588" w:rsidRPr="00E609CC" w:rsidRDefault="00CA2241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Geneza nauki o odporności i nowoczesnej </w:t>
      </w:r>
      <w:r w:rsidR="007932B5" w:rsidRPr="00E609CC">
        <w:rPr>
          <w:b/>
        </w:rPr>
        <w:t>terapii farmakologicznej</w:t>
      </w:r>
      <w:r w:rsidR="008E1A42" w:rsidRPr="00E609CC">
        <w:rPr>
          <w:b/>
        </w:rPr>
        <w:t>;</w:t>
      </w:r>
      <w:r w:rsidR="001E2577" w:rsidRPr="00E609CC">
        <w:rPr>
          <w:b/>
        </w:rPr>
        <w:t xml:space="preserve"> Ilja</w:t>
      </w:r>
      <w:r w:rsidR="007932B5" w:rsidRPr="00E609CC">
        <w:rPr>
          <w:b/>
        </w:rPr>
        <w:t xml:space="preserve"> Miecznikow i Paul Ehrlich</w:t>
      </w:r>
      <w:r w:rsidRPr="00E609CC">
        <w:rPr>
          <w:b/>
        </w:rPr>
        <w:t>.</w:t>
      </w:r>
      <w:r w:rsidR="007932B5" w:rsidRPr="00E609CC">
        <w:rPr>
          <w:b/>
        </w:rPr>
        <w:t xml:space="preserve"> </w:t>
      </w:r>
    </w:p>
    <w:p w14:paraId="21FD8979" w14:textId="77777777" w:rsidR="005E0775" w:rsidRPr="00E609CC" w:rsidRDefault="00FB3D1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Antoni Gluziński, profesor krakowsko-lwowsko-warszawski, twórca kliniki internistycznej w Lwowie i Warszawie, badacz procesów trawiennych.</w:t>
      </w:r>
    </w:p>
    <w:p w14:paraId="168FA9F2" w14:textId="77777777" w:rsidR="001E2577" w:rsidRPr="00E609CC" w:rsidRDefault="00A41900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Edward </w:t>
      </w:r>
      <w:proofErr w:type="spellStart"/>
      <w:r w:rsidRPr="00E609CC">
        <w:rPr>
          <w:b/>
        </w:rPr>
        <w:t>Flatau</w:t>
      </w:r>
      <w:proofErr w:type="spellEnd"/>
      <w:r w:rsidRPr="00E609CC">
        <w:rPr>
          <w:b/>
        </w:rPr>
        <w:t>- pionier polskiej neurologii</w:t>
      </w:r>
    </w:p>
    <w:p w14:paraId="20776B3A" w14:textId="77777777" w:rsidR="00096D48" w:rsidRPr="00E609CC" w:rsidRDefault="00096D4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Ambro</w:t>
      </w:r>
      <w:r w:rsidR="001E2577" w:rsidRPr="00E609CC">
        <w:rPr>
          <w:b/>
        </w:rPr>
        <w:t>ż</w:t>
      </w:r>
      <w:r w:rsidRPr="00E609CC">
        <w:rPr>
          <w:b/>
        </w:rPr>
        <w:t xml:space="preserve">y </w:t>
      </w:r>
      <w:proofErr w:type="spellStart"/>
      <w:r w:rsidRPr="00E609CC">
        <w:rPr>
          <w:b/>
        </w:rPr>
        <w:t>Pare</w:t>
      </w:r>
      <w:proofErr w:type="spellEnd"/>
      <w:r w:rsidRPr="00E609CC">
        <w:rPr>
          <w:b/>
        </w:rPr>
        <w:t xml:space="preserve"> i jego wkład w rozwój chirurgii</w:t>
      </w:r>
    </w:p>
    <w:p w14:paraId="20596065" w14:textId="77777777" w:rsidR="00FB3D18" w:rsidRPr="00E609CC" w:rsidRDefault="00FB3D1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Walery Jaworski diagnozuje pacjentów przy pomocy sondy żołądkowej.</w:t>
      </w:r>
    </w:p>
    <w:p w14:paraId="1FD3D1BE" w14:textId="77777777" w:rsidR="001E2577" w:rsidRPr="00E609CC" w:rsidRDefault="000A4AA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Stanisław Maziarski- histologia w Krakowie</w:t>
      </w:r>
    </w:p>
    <w:p w14:paraId="1C2231B4" w14:textId="77777777" w:rsidR="00096D48" w:rsidRPr="00E609CC" w:rsidRDefault="00FF4E07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Odkrycie </w:t>
      </w:r>
      <w:r w:rsidR="00096D48" w:rsidRPr="00E609CC">
        <w:rPr>
          <w:b/>
        </w:rPr>
        <w:t>dużego krążenia krwi</w:t>
      </w:r>
    </w:p>
    <w:p w14:paraId="66D98B66" w14:textId="77777777" w:rsidR="00FB3D18" w:rsidRPr="00E609CC" w:rsidRDefault="00FB3D1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Tadeusz Tempka, początki nowoczesnej hematologii</w:t>
      </w:r>
    </w:p>
    <w:p w14:paraId="42C5AD0F" w14:textId="77777777" w:rsidR="001E2577" w:rsidRPr="00E609CC" w:rsidRDefault="00E85AD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Ludwik Bierkowski zasługi na polu chirurgii operacyjnej oraz gabinet anatomopatologiczny</w:t>
      </w:r>
    </w:p>
    <w:p w14:paraId="348CEC98" w14:textId="77777777" w:rsidR="00096D48" w:rsidRPr="00E609CC" w:rsidRDefault="00096D4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 xml:space="preserve">Chirurgia w epoce przed </w:t>
      </w:r>
      <w:proofErr w:type="spellStart"/>
      <w:r w:rsidRPr="00E609CC">
        <w:rPr>
          <w:b/>
        </w:rPr>
        <w:t>Listerem</w:t>
      </w:r>
      <w:proofErr w:type="spellEnd"/>
    </w:p>
    <w:p w14:paraId="1D5D5C63" w14:textId="77777777" w:rsidR="00FB2117" w:rsidRPr="008F0A0E" w:rsidRDefault="00FB2117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 xml:space="preserve">Kto był pionierem wprowadzenia do polskich szpitali metod opukiwania i osłuchiwania </w:t>
      </w:r>
    </w:p>
    <w:p w14:paraId="21ADFB4A" w14:textId="77777777" w:rsidR="001E2577" w:rsidRPr="00E609CC" w:rsidRDefault="000A4AA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Operacja sposobem Neugebauer-Le Fort. Nazwisko Polaka utrwalone w historii ginekologii.</w:t>
      </w:r>
    </w:p>
    <w:p w14:paraId="2A8DF7A3" w14:textId="77777777" w:rsidR="00FB3D18" w:rsidRPr="00E609CC" w:rsidRDefault="00E85AD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Upusty krwi</w:t>
      </w:r>
      <w:r w:rsidR="002B1FBC" w:rsidRPr="00E609CC">
        <w:rPr>
          <w:b/>
        </w:rPr>
        <w:t>,</w:t>
      </w:r>
      <w:r w:rsidRPr="00E609CC">
        <w:rPr>
          <w:b/>
        </w:rPr>
        <w:t xml:space="preserve"> jako problem w medycynie w aspekcie historycznym</w:t>
      </w:r>
    </w:p>
    <w:p w14:paraId="2361F312" w14:textId="77777777" w:rsidR="00096D48" w:rsidRPr="00E609CC" w:rsidRDefault="00096D4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Początki antyseptyki w chirurgii- odkrycie Józefa Listera</w:t>
      </w:r>
    </w:p>
    <w:p w14:paraId="7FB6BE9F" w14:textId="77777777" w:rsidR="001E2577" w:rsidRPr="008F0A0E" w:rsidRDefault="009B7D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>Co wspólnego miał pediatra Józef Brudziński z neurologią?</w:t>
      </w:r>
    </w:p>
    <w:p w14:paraId="20BBC5BC" w14:textId="77777777" w:rsidR="00096D48" w:rsidRPr="00E609CC" w:rsidRDefault="00096D4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Początki aseptyki w chirurgii- odkrycie Ignacego Semmelweisa</w:t>
      </w:r>
    </w:p>
    <w:p w14:paraId="5E9D8D65" w14:textId="77777777" w:rsidR="00511B61" w:rsidRPr="008F0A0E" w:rsidRDefault="00FB2117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8F0A0E">
        <w:rPr>
          <w:b/>
        </w:rPr>
        <w:t xml:space="preserve">Krew lub krążenia wspólnym zainteresowaniem internistów: Korczyńskiego, Pawińskiego, </w:t>
      </w:r>
      <w:r w:rsidR="00761C86" w:rsidRPr="008F0A0E">
        <w:rPr>
          <w:b/>
        </w:rPr>
        <w:tab/>
      </w:r>
      <w:r w:rsidRPr="008F0A0E">
        <w:rPr>
          <w:b/>
        </w:rPr>
        <w:t xml:space="preserve">Biernackiego. Co odkryli wspomniani panowie? </w:t>
      </w:r>
    </w:p>
    <w:p w14:paraId="5D463C33" w14:textId="77777777" w:rsidR="00EB3185" w:rsidRPr="00E609CC" w:rsidRDefault="002B1FBC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Pierwszy w Polsce szpital kliniczny założony w Krakowie</w:t>
      </w:r>
      <w:r w:rsidR="007211DE" w:rsidRPr="00E609CC">
        <w:rPr>
          <w:b/>
        </w:rPr>
        <w:t>,</w:t>
      </w:r>
      <w:r w:rsidRPr="00E609CC">
        <w:rPr>
          <w:b/>
        </w:rPr>
        <w:t xml:space="preserve"> w  1780r.</w:t>
      </w:r>
    </w:p>
    <w:p w14:paraId="6A804891" w14:textId="77777777" w:rsidR="00096D48" w:rsidRPr="00E609CC" w:rsidRDefault="00096D48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Historia odkrycia znieczulenia ogólnego</w:t>
      </w:r>
    </w:p>
    <w:p w14:paraId="566CCCEC" w14:textId="77777777" w:rsidR="00EB3185" w:rsidRPr="00E609CC" w:rsidRDefault="00EB3185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E609CC">
        <w:rPr>
          <w:b/>
        </w:rPr>
        <w:t>Jędrzej Śniadecki, wielki lekarz, wielki chemik</w:t>
      </w:r>
    </w:p>
    <w:p w14:paraId="26FE694E" w14:textId="7A7A6C0F" w:rsidR="00EB3185" w:rsidRDefault="009B7DF4" w:rsidP="008F0A0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proofErr w:type="spellStart"/>
      <w:r w:rsidRPr="008F0A0E">
        <w:rPr>
          <w:b/>
        </w:rPr>
        <w:lastRenderedPageBreak/>
        <w:t>Obaliński</w:t>
      </w:r>
      <w:proofErr w:type="spellEnd"/>
      <w:r w:rsidRPr="008F0A0E">
        <w:rPr>
          <w:b/>
        </w:rPr>
        <w:t xml:space="preserve"> i jego zasługi dla chirurgii oraz radiologii</w:t>
      </w:r>
      <w:r w:rsidR="008F0A0E">
        <w:rPr>
          <w:b/>
        </w:rPr>
        <w:t xml:space="preserve">. </w:t>
      </w:r>
    </w:p>
    <w:p w14:paraId="46C649BB" w14:textId="77777777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Źródła współczesnej chirurgii plastycznej i rekonstrukcyjnej</w:t>
      </w:r>
    </w:p>
    <w:p w14:paraId="40076DB1" w14:textId="71603DE5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Pionierzy aseptyki.</w:t>
      </w:r>
    </w:p>
    <w:p w14:paraId="7807F936" w14:textId="14336C03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Początki transplantologii</w:t>
      </w:r>
    </w:p>
    <w:p w14:paraId="64F08B9E" w14:textId="13C37633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Pionierzy endoskopii</w:t>
      </w:r>
    </w:p>
    <w:p w14:paraId="7B29281A" w14:textId="4C9A4477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Podstawy diagnostyki w starożytnej medycynie</w:t>
      </w:r>
    </w:p>
    <w:p w14:paraId="74F46960" w14:textId="55415D13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Początki diagnostyki chorób serca</w:t>
      </w:r>
    </w:p>
    <w:p w14:paraId="5F7B727F" w14:textId="479C858F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Pionierzy medycznej rentgenografii </w:t>
      </w:r>
    </w:p>
    <w:p w14:paraId="1DE45E43" w14:textId="5ABC88C1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Narodziny </w:t>
      </w:r>
      <w:proofErr w:type="spellStart"/>
      <w:r w:rsidRPr="005766AE">
        <w:rPr>
          <w:b/>
        </w:rPr>
        <w:t>jatromechaniki</w:t>
      </w:r>
      <w:proofErr w:type="spellEnd"/>
      <w:r w:rsidRPr="005766AE">
        <w:rPr>
          <w:b/>
        </w:rPr>
        <w:t xml:space="preserve"> </w:t>
      </w:r>
    </w:p>
    <w:p w14:paraId="311F625B" w14:textId="77777777" w:rsidR="005766AE" w:rsidRDefault="005766AE" w:rsidP="005766AE">
      <w:pPr>
        <w:pStyle w:val="Akapitzlist"/>
        <w:numPr>
          <w:ilvl w:val="0"/>
          <w:numId w:val="34"/>
        </w:numPr>
        <w:spacing w:line="480" w:lineRule="auto"/>
        <w:ind w:left="714" w:hanging="357"/>
        <w:jc w:val="both"/>
        <w:rPr>
          <w:b/>
        </w:rPr>
      </w:pPr>
      <w:r w:rsidRPr="005766AE">
        <w:rPr>
          <w:b/>
        </w:rPr>
        <w:t>Narodziny jatrochemii</w:t>
      </w:r>
    </w:p>
    <w:p w14:paraId="23B62CF5" w14:textId="77777777" w:rsid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Patofizjologia stanu zapalnego Rudolfa </w:t>
      </w:r>
      <w:proofErr w:type="spellStart"/>
      <w:r w:rsidRPr="005766AE">
        <w:rPr>
          <w:b/>
        </w:rPr>
        <w:t>Virchowa</w:t>
      </w:r>
      <w:proofErr w:type="spellEnd"/>
    </w:p>
    <w:p w14:paraId="42C878F5" w14:textId="1EE78A73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Początki dermatologii – </w:t>
      </w:r>
      <w:proofErr w:type="spellStart"/>
      <w:r w:rsidRPr="005766AE">
        <w:rPr>
          <w:b/>
        </w:rPr>
        <w:t>Ferdinad</w:t>
      </w:r>
      <w:proofErr w:type="spellEnd"/>
      <w:r w:rsidRPr="005766AE">
        <w:rPr>
          <w:b/>
        </w:rPr>
        <w:t xml:space="preserve"> von </w:t>
      </w:r>
      <w:proofErr w:type="spellStart"/>
      <w:r w:rsidRPr="005766AE">
        <w:rPr>
          <w:b/>
        </w:rPr>
        <w:t>Hebra</w:t>
      </w:r>
      <w:proofErr w:type="spellEnd"/>
    </w:p>
    <w:p w14:paraId="1FD531D6" w14:textId="799248A5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Anatomia patologiczna w  klinice lekarskiej – </w:t>
      </w:r>
      <w:proofErr w:type="spellStart"/>
      <w:r w:rsidRPr="005766AE">
        <w:rPr>
          <w:b/>
        </w:rPr>
        <w:t>Laennec</w:t>
      </w:r>
      <w:proofErr w:type="spellEnd"/>
      <w:r w:rsidRPr="005766AE">
        <w:rPr>
          <w:b/>
        </w:rPr>
        <w:t xml:space="preserve">, </w:t>
      </w:r>
      <w:proofErr w:type="spellStart"/>
      <w:r w:rsidRPr="005766AE">
        <w:rPr>
          <w:b/>
        </w:rPr>
        <w:t>Hodgkin</w:t>
      </w:r>
      <w:proofErr w:type="spellEnd"/>
      <w:r w:rsidRPr="005766AE">
        <w:rPr>
          <w:b/>
        </w:rPr>
        <w:t xml:space="preserve">, </w:t>
      </w:r>
      <w:proofErr w:type="spellStart"/>
      <w:r w:rsidRPr="005766AE">
        <w:rPr>
          <w:b/>
        </w:rPr>
        <w:t>Bright</w:t>
      </w:r>
      <w:proofErr w:type="spellEnd"/>
      <w:r w:rsidRPr="005766AE">
        <w:rPr>
          <w:b/>
        </w:rPr>
        <w:t>, Addison</w:t>
      </w:r>
    </w:p>
    <w:p w14:paraId="50E5A89F" w14:textId="7BF9D208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ind w:left="714" w:hanging="357"/>
        <w:jc w:val="both"/>
        <w:rPr>
          <w:b/>
        </w:rPr>
      </w:pPr>
      <w:r w:rsidRPr="005766AE">
        <w:rPr>
          <w:b/>
        </w:rPr>
        <w:t xml:space="preserve">Źródła współczesnej hematologii – Gabriel </w:t>
      </w:r>
      <w:proofErr w:type="spellStart"/>
      <w:r w:rsidRPr="005766AE">
        <w:rPr>
          <w:b/>
        </w:rPr>
        <w:t>Andral</w:t>
      </w:r>
      <w:proofErr w:type="spellEnd"/>
      <w:r w:rsidRPr="005766AE">
        <w:rPr>
          <w:b/>
        </w:rPr>
        <w:t xml:space="preserve"> i Rudolf </w:t>
      </w:r>
      <w:proofErr w:type="spellStart"/>
      <w:r w:rsidRPr="005766AE">
        <w:rPr>
          <w:b/>
        </w:rPr>
        <w:t>Virchow</w:t>
      </w:r>
      <w:proofErr w:type="spellEnd"/>
    </w:p>
    <w:p w14:paraId="1582B95A" w14:textId="7E747E81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Johannes Peter Müller i niemiecka szkoła fizjologii</w:t>
      </w:r>
    </w:p>
    <w:p w14:paraId="530D6026" w14:textId="56261299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François </w:t>
      </w:r>
      <w:proofErr w:type="spellStart"/>
      <w:r w:rsidRPr="005766AE">
        <w:rPr>
          <w:b/>
        </w:rPr>
        <w:t>Magendie</w:t>
      </w:r>
      <w:proofErr w:type="spellEnd"/>
      <w:r w:rsidRPr="005766AE">
        <w:rPr>
          <w:b/>
        </w:rPr>
        <w:t xml:space="preserve"> i francuska szkoła fiz</w:t>
      </w:r>
      <w:bookmarkStart w:id="0" w:name="_GoBack"/>
      <w:bookmarkEnd w:id="0"/>
      <w:r w:rsidRPr="005766AE">
        <w:rPr>
          <w:b/>
        </w:rPr>
        <w:t>jologii.</w:t>
      </w:r>
    </w:p>
    <w:p w14:paraId="432E8352" w14:textId="0DA45B9D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Rozwiązanie zagadki trądu</w:t>
      </w:r>
    </w:p>
    <w:p w14:paraId="6A70C1BE" w14:textId="755B5C51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>Rozwiązanie zagadki malarii</w:t>
      </w:r>
    </w:p>
    <w:p w14:paraId="02C597E1" w14:textId="4CF177CD" w:rsidR="005766AE" w:rsidRPr="005766AE" w:rsidRDefault="005766AE" w:rsidP="005766AE">
      <w:pPr>
        <w:pStyle w:val="Akapitzlist"/>
        <w:numPr>
          <w:ilvl w:val="0"/>
          <w:numId w:val="34"/>
        </w:numPr>
        <w:spacing w:line="480" w:lineRule="auto"/>
        <w:jc w:val="both"/>
        <w:rPr>
          <w:b/>
        </w:rPr>
      </w:pPr>
      <w:r w:rsidRPr="005766AE">
        <w:rPr>
          <w:b/>
        </w:rPr>
        <w:t xml:space="preserve">Badania nad tyfusem – </w:t>
      </w:r>
      <w:proofErr w:type="spellStart"/>
      <w:r w:rsidRPr="005766AE">
        <w:rPr>
          <w:b/>
        </w:rPr>
        <w:t>Ricketts</w:t>
      </w:r>
      <w:proofErr w:type="spellEnd"/>
      <w:r w:rsidRPr="005766AE">
        <w:rPr>
          <w:b/>
        </w:rPr>
        <w:t xml:space="preserve">, </w:t>
      </w:r>
      <w:proofErr w:type="spellStart"/>
      <w:r w:rsidRPr="005766AE">
        <w:rPr>
          <w:b/>
        </w:rPr>
        <w:t>Prowazek,Weigl</w:t>
      </w:r>
      <w:proofErr w:type="spellEnd"/>
    </w:p>
    <w:p w14:paraId="79A29E73" w14:textId="77777777" w:rsidR="005766AE" w:rsidRPr="005766AE" w:rsidRDefault="005766AE" w:rsidP="005766AE">
      <w:pPr>
        <w:spacing w:line="480" w:lineRule="auto"/>
        <w:ind w:left="360"/>
        <w:jc w:val="both"/>
        <w:rPr>
          <w:b/>
        </w:rPr>
      </w:pPr>
    </w:p>
    <w:sectPr w:rsidR="005766AE" w:rsidRPr="005766AE" w:rsidSect="008F0A0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BD7"/>
    <w:multiLevelType w:val="hybridMultilevel"/>
    <w:tmpl w:val="1D0E2900"/>
    <w:lvl w:ilvl="0" w:tplc="06903B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B3931"/>
    <w:multiLevelType w:val="hybridMultilevel"/>
    <w:tmpl w:val="56183D6A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8C7D30"/>
    <w:multiLevelType w:val="hybridMultilevel"/>
    <w:tmpl w:val="BA167F1C"/>
    <w:lvl w:ilvl="0" w:tplc="DE3AF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C95D70"/>
    <w:multiLevelType w:val="hybridMultilevel"/>
    <w:tmpl w:val="2D9E5FC2"/>
    <w:lvl w:ilvl="0" w:tplc="46326B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B66732E"/>
    <w:multiLevelType w:val="hybridMultilevel"/>
    <w:tmpl w:val="CA7EB7C4"/>
    <w:lvl w:ilvl="0" w:tplc="29BC84C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C4E50DA"/>
    <w:multiLevelType w:val="hybridMultilevel"/>
    <w:tmpl w:val="CD28F262"/>
    <w:lvl w:ilvl="0" w:tplc="B274BA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464DCD"/>
    <w:multiLevelType w:val="hybridMultilevel"/>
    <w:tmpl w:val="CD1E8678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FA27F4"/>
    <w:multiLevelType w:val="hybridMultilevel"/>
    <w:tmpl w:val="87D8D156"/>
    <w:lvl w:ilvl="0" w:tplc="F462D6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2D550F"/>
    <w:multiLevelType w:val="hybridMultilevel"/>
    <w:tmpl w:val="23AAB43A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7851F6"/>
    <w:multiLevelType w:val="hybridMultilevel"/>
    <w:tmpl w:val="B016D4EC"/>
    <w:lvl w:ilvl="0" w:tplc="29BC84C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AA97C1A"/>
    <w:multiLevelType w:val="hybridMultilevel"/>
    <w:tmpl w:val="AC2A3180"/>
    <w:lvl w:ilvl="0" w:tplc="666236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1F08E4"/>
    <w:multiLevelType w:val="hybridMultilevel"/>
    <w:tmpl w:val="CD18CDBE"/>
    <w:lvl w:ilvl="0" w:tplc="7DE2E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9F2503"/>
    <w:multiLevelType w:val="hybridMultilevel"/>
    <w:tmpl w:val="476A2036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7A7668"/>
    <w:multiLevelType w:val="hybridMultilevel"/>
    <w:tmpl w:val="C96842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480"/>
    <w:multiLevelType w:val="hybridMultilevel"/>
    <w:tmpl w:val="71F2CF22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B316C"/>
    <w:multiLevelType w:val="hybridMultilevel"/>
    <w:tmpl w:val="C4A45856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2F20B3"/>
    <w:multiLevelType w:val="hybridMultilevel"/>
    <w:tmpl w:val="B016D4EC"/>
    <w:lvl w:ilvl="0" w:tplc="29BC84C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A1156C2"/>
    <w:multiLevelType w:val="hybridMultilevel"/>
    <w:tmpl w:val="56183D6A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975DF5"/>
    <w:multiLevelType w:val="hybridMultilevel"/>
    <w:tmpl w:val="986E48F4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E1379B"/>
    <w:multiLevelType w:val="hybridMultilevel"/>
    <w:tmpl w:val="58D4557E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CD6E44"/>
    <w:multiLevelType w:val="hybridMultilevel"/>
    <w:tmpl w:val="E0083B30"/>
    <w:lvl w:ilvl="0" w:tplc="D6727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0C736F"/>
    <w:multiLevelType w:val="hybridMultilevel"/>
    <w:tmpl w:val="D722D4DE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13CD9"/>
    <w:multiLevelType w:val="hybridMultilevel"/>
    <w:tmpl w:val="39305B86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943162"/>
    <w:multiLevelType w:val="hybridMultilevel"/>
    <w:tmpl w:val="7CE8455A"/>
    <w:lvl w:ilvl="0" w:tplc="3C981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345196"/>
    <w:multiLevelType w:val="hybridMultilevel"/>
    <w:tmpl w:val="868E601C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3A70D4"/>
    <w:multiLevelType w:val="hybridMultilevel"/>
    <w:tmpl w:val="551A2340"/>
    <w:lvl w:ilvl="0" w:tplc="DE3A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171276"/>
    <w:multiLevelType w:val="hybridMultilevel"/>
    <w:tmpl w:val="10F25798"/>
    <w:lvl w:ilvl="0" w:tplc="52A2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8F24FF"/>
    <w:multiLevelType w:val="hybridMultilevel"/>
    <w:tmpl w:val="FD30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F6E99"/>
    <w:multiLevelType w:val="hybridMultilevel"/>
    <w:tmpl w:val="3F32C67A"/>
    <w:lvl w:ilvl="0" w:tplc="DC74C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9411E"/>
    <w:multiLevelType w:val="hybridMultilevel"/>
    <w:tmpl w:val="55DEA868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457A72"/>
    <w:multiLevelType w:val="hybridMultilevel"/>
    <w:tmpl w:val="2C540DFE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3666ED"/>
    <w:multiLevelType w:val="hybridMultilevel"/>
    <w:tmpl w:val="A47A80C2"/>
    <w:lvl w:ilvl="0" w:tplc="2C02D69A">
      <w:start w:val="1"/>
      <w:numFmt w:val="decimal"/>
      <w:lvlText w:val="%1.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661437B"/>
    <w:multiLevelType w:val="hybridMultilevel"/>
    <w:tmpl w:val="008A155E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34392"/>
    <w:multiLevelType w:val="hybridMultilevel"/>
    <w:tmpl w:val="94DAF71A"/>
    <w:lvl w:ilvl="0" w:tplc="DE3A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6"/>
  </w:num>
  <w:num w:numId="5">
    <w:abstractNumId w:val="9"/>
  </w:num>
  <w:num w:numId="6">
    <w:abstractNumId w:val="31"/>
  </w:num>
  <w:num w:numId="7">
    <w:abstractNumId w:val="4"/>
  </w:num>
  <w:num w:numId="8">
    <w:abstractNumId w:val="28"/>
  </w:num>
  <w:num w:numId="9">
    <w:abstractNumId w:val="11"/>
  </w:num>
  <w:num w:numId="10">
    <w:abstractNumId w:val="20"/>
  </w:num>
  <w:num w:numId="11">
    <w:abstractNumId w:val="26"/>
  </w:num>
  <w:num w:numId="12">
    <w:abstractNumId w:val="23"/>
  </w:num>
  <w:num w:numId="13">
    <w:abstractNumId w:val="17"/>
  </w:num>
  <w:num w:numId="14">
    <w:abstractNumId w:val="1"/>
  </w:num>
  <w:num w:numId="15">
    <w:abstractNumId w:val="32"/>
  </w:num>
  <w:num w:numId="16">
    <w:abstractNumId w:val="12"/>
  </w:num>
  <w:num w:numId="17">
    <w:abstractNumId w:val="0"/>
  </w:num>
  <w:num w:numId="18">
    <w:abstractNumId w:val="29"/>
  </w:num>
  <w:num w:numId="19">
    <w:abstractNumId w:val="18"/>
  </w:num>
  <w:num w:numId="20">
    <w:abstractNumId w:val="19"/>
  </w:num>
  <w:num w:numId="21">
    <w:abstractNumId w:val="33"/>
  </w:num>
  <w:num w:numId="22">
    <w:abstractNumId w:val="14"/>
  </w:num>
  <w:num w:numId="23">
    <w:abstractNumId w:val="24"/>
  </w:num>
  <w:num w:numId="24">
    <w:abstractNumId w:val="7"/>
  </w:num>
  <w:num w:numId="25">
    <w:abstractNumId w:val="30"/>
  </w:num>
  <w:num w:numId="26">
    <w:abstractNumId w:val="8"/>
  </w:num>
  <w:num w:numId="27">
    <w:abstractNumId w:val="25"/>
  </w:num>
  <w:num w:numId="28">
    <w:abstractNumId w:val="21"/>
  </w:num>
  <w:num w:numId="29">
    <w:abstractNumId w:val="22"/>
  </w:num>
  <w:num w:numId="30">
    <w:abstractNumId w:val="15"/>
  </w:num>
  <w:num w:numId="31">
    <w:abstractNumId w:val="2"/>
  </w:num>
  <w:num w:numId="32">
    <w:abstractNumId w:val="6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4"/>
    <w:rsid w:val="000107A1"/>
    <w:rsid w:val="00094FF4"/>
    <w:rsid w:val="00096D48"/>
    <w:rsid w:val="000A4AA4"/>
    <w:rsid w:val="000D276B"/>
    <w:rsid w:val="00110870"/>
    <w:rsid w:val="0016758F"/>
    <w:rsid w:val="001E2577"/>
    <w:rsid w:val="002875E6"/>
    <w:rsid w:val="002B1FBC"/>
    <w:rsid w:val="003217B0"/>
    <w:rsid w:val="004972B6"/>
    <w:rsid w:val="004C5612"/>
    <w:rsid w:val="004E5974"/>
    <w:rsid w:val="00511B61"/>
    <w:rsid w:val="005766AE"/>
    <w:rsid w:val="0058135B"/>
    <w:rsid w:val="005E0775"/>
    <w:rsid w:val="0062174F"/>
    <w:rsid w:val="006545B0"/>
    <w:rsid w:val="006A7F22"/>
    <w:rsid w:val="007211DE"/>
    <w:rsid w:val="00761C86"/>
    <w:rsid w:val="007932B5"/>
    <w:rsid w:val="007D6954"/>
    <w:rsid w:val="00817B0C"/>
    <w:rsid w:val="008979D8"/>
    <w:rsid w:val="008E1A42"/>
    <w:rsid w:val="008F0A0E"/>
    <w:rsid w:val="00975F1D"/>
    <w:rsid w:val="009B7DF4"/>
    <w:rsid w:val="009E3345"/>
    <w:rsid w:val="00A10FD9"/>
    <w:rsid w:val="00A24AD4"/>
    <w:rsid w:val="00A41900"/>
    <w:rsid w:val="00AB2C0C"/>
    <w:rsid w:val="00B326B9"/>
    <w:rsid w:val="00B465D2"/>
    <w:rsid w:val="00B61AFC"/>
    <w:rsid w:val="00BA716E"/>
    <w:rsid w:val="00C35796"/>
    <w:rsid w:val="00CA2241"/>
    <w:rsid w:val="00CB0399"/>
    <w:rsid w:val="00D27AAD"/>
    <w:rsid w:val="00DE176A"/>
    <w:rsid w:val="00E609CC"/>
    <w:rsid w:val="00E73E36"/>
    <w:rsid w:val="00E85AD5"/>
    <w:rsid w:val="00E947A6"/>
    <w:rsid w:val="00EB3185"/>
    <w:rsid w:val="00F20B24"/>
    <w:rsid w:val="00F3103C"/>
    <w:rsid w:val="00F51315"/>
    <w:rsid w:val="00F63789"/>
    <w:rsid w:val="00F65588"/>
    <w:rsid w:val="00F85EFE"/>
    <w:rsid w:val="00FB2117"/>
    <w:rsid w:val="00FB3D18"/>
    <w:rsid w:val="00FE6E81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6FA9-1413-45E1-B47D-AEE9E9C4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F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C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6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87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</dc:creator>
  <cp:lastModifiedBy>Chlipała Michał</cp:lastModifiedBy>
  <cp:revision>4</cp:revision>
  <cp:lastPrinted>2016-12-05T11:41:00Z</cp:lastPrinted>
  <dcterms:created xsi:type="dcterms:W3CDTF">2019-11-19T12:14:00Z</dcterms:created>
  <dcterms:modified xsi:type="dcterms:W3CDTF">2019-11-19T12:34:00Z</dcterms:modified>
</cp:coreProperties>
</file>